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2E0E112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F42C4CE" w14:textId="77777777" w:rsidR="00750DFA" w:rsidRDefault="00750DF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017F947" w14:textId="77777777" w:rsidR="001311A7" w:rsidRPr="001311A7" w:rsidRDefault="001311A7" w:rsidP="001311A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311A7">
        <w:rPr>
          <w:rFonts w:ascii="Bookman Old Style" w:hAnsi="Bookman Old Style"/>
          <w:b/>
          <w:bCs/>
          <w:sz w:val="32"/>
          <w:szCs w:val="32"/>
        </w:rPr>
        <w:t>L'organisme de recherche a connu des tempêtes historiques.</w:t>
      </w:r>
    </w:p>
    <w:p w14:paraId="7DBCBC22" w14:textId="77777777" w:rsidR="001311A7" w:rsidRDefault="001311A7" w:rsidP="001311A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311A7">
        <w:rPr>
          <w:rFonts w:ascii="Bookman Old Style" w:hAnsi="Bookman Old Style"/>
          <w:b/>
          <w:bCs/>
          <w:sz w:val="32"/>
          <w:szCs w:val="32"/>
        </w:rPr>
        <w:t xml:space="preserve">En raison de réorganisations, le titre de la publication a </w:t>
      </w:r>
    </w:p>
    <w:p w14:paraId="62C2FD6B" w14:textId="06A186CB" w:rsidR="001311A7" w:rsidRPr="001311A7" w:rsidRDefault="001311A7" w:rsidP="001311A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311A7">
        <w:rPr>
          <w:rFonts w:ascii="Bookman Old Style" w:hAnsi="Bookman Old Style"/>
          <w:b/>
          <w:bCs/>
          <w:sz w:val="32"/>
          <w:szCs w:val="32"/>
        </w:rPr>
        <w:t>également changé plusieurs fois.</w:t>
      </w:r>
    </w:p>
    <w:p w14:paraId="0737D936" w14:textId="06831833" w:rsidR="00B174C2" w:rsidRDefault="001311A7" w:rsidP="001311A7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311A7">
        <w:rPr>
          <w:rFonts w:ascii="Bookman Old Style" w:hAnsi="Bookman Old Style"/>
          <w:b/>
          <w:bCs/>
          <w:sz w:val="32"/>
          <w:szCs w:val="32"/>
        </w:rPr>
        <w:t>Les titres sont répertoriés ci-dessous par ordre chronologique.</w:t>
      </w:r>
    </w:p>
    <w:p w14:paraId="4426C809" w14:textId="77777777" w:rsidR="001311A7" w:rsidRDefault="001311A7" w:rsidP="001311A7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502" w:type="dxa"/>
        <w:tblLook w:val="04A0" w:firstRow="1" w:lastRow="0" w:firstColumn="1" w:lastColumn="0" w:noHBand="0" w:noVBand="1"/>
      </w:tblPr>
      <w:tblGrid>
        <w:gridCol w:w="2547"/>
        <w:gridCol w:w="8113"/>
      </w:tblGrid>
      <w:tr w:rsidR="001311A7" w14:paraId="16FA6DF7" w14:textId="77777777" w:rsidTr="001311A7">
        <w:tc>
          <w:tcPr>
            <w:tcW w:w="2547" w:type="dxa"/>
          </w:tcPr>
          <w:p w14:paraId="105BBC56" w14:textId="7B0B2F54" w:rsid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8113" w:type="dxa"/>
          </w:tcPr>
          <w:p w14:paraId="2A54EC4F" w14:textId="2B81AF9A" w:rsidR="001311A7" w:rsidRP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311A7">
              <w:rPr>
                <w:rFonts w:ascii="Bookman Old Style" w:hAnsi="Bookman Old Style"/>
                <w:b/>
                <w:bCs/>
                <w:sz w:val="32"/>
                <w:szCs w:val="32"/>
              </w:rPr>
              <w:t>Expériences forestières</w:t>
            </w:r>
          </w:p>
        </w:tc>
      </w:tr>
      <w:tr w:rsidR="001311A7" w14:paraId="1A451E27" w14:textId="77777777" w:rsidTr="001311A7">
        <w:tc>
          <w:tcPr>
            <w:tcW w:w="2547" w:type="dxa"/>
          </w:tcPr>
          <w:p w14:paraId="2059595A" w14:textId="21ACC995" w:rsid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8113" w:type="dxa"/>
          </w:tcPr>
          <w:p w14:paraId="1EC58326" w14:textId="415D93DE" w:rsidR="001311A7" w:rsidRP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311A7">
              <w:rPr>
                <w:rFonts w:ascii="Bookman Old Style" w:hAnsi="Bookman Old Style"/>
                <w:b/>
                <w:bCs/>
                <w:sz w:val="32"/>
                <w:szCs w:val="32"/>
              </w:rPr>
              <w:t>N'apparait pas</w:t>
            </w:r>
          </w:p>
        </w:tc>
      </w:tr>
      <w:tr w:rsidR="001311A7" w14:paraId="60B404A8" w14:textId="77777777" w:rsidTr="001311A7">
        <w:tc>
          <w:tcPr>
            <w:tcW w:w="2547" w:type="dxa"/>
          </w:tcPr>
          <w:p w14:paraId="68A26D5F" w14:textId="55C97855" w:rsid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8113" w:type="dxa"/>
          </w:tcPr>
          <w:p w14:paraId="3A4ABFFC" w14:textId="6984905F" w:rsidR="001311A7" w:rsidRP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311A7">
              <w:rPr>
                <w:rFonts w:ascii="Bookman Old Style" w:hAnsi="Bookman Old Style"/>
                <w:b/>
                <w:bCs/>
                <w:sz w:val="32"/>
                <w:szCs w:val="32"/>
              </w:rPr>
              <w:t>Expériences forestières</w:t>
            </w:r>
          </w:p>
        </w:tc>
      </w:tr>
      <w:tr w:rsidR="001311A7" w14:paraId="0B95713F" w14:textId="77777777" w:rsidTr="001311A7">
        <w:tc>
          <w:tcPr>
            <w:tcW w:w="2547" w:type="dxa"/>
          </w:tcPr>
          <w:p w14:paraId="75238043" w14:textId="0E16FAEB" w:rsid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8113" w:type="dxa"/>
          </w:tcPr>
          <w:p w14:paraId="6DFC855F" w14:textId="240FB489" w:rsidR="001311A7" w:rsidRP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311A7">
              <w:rPr>
                <w:rFonts w:ascii="Bookman Old Style" w:hAnsi="Bookman Old Style"/>
                <w:b/>
                <w:bCs/>
                <w:sz w:val="32"/>
                <w:szCs w:val="32"/>
              </w:rPr>
              <w:t>Annuaire de l’Institut des sciences forestières</w:t>
            </w:r>
          </w:p>
        </w:tc>
      </w:tr>
      <w:tr w:rsidR="001311A7" w14:paraId="51A4552A" w14:textId="77777777" w:rsidTr="001311A7">
        <w:tc>
          <w:tcPr>
            <w:tcW w:w="2547" w:type="dxa"/>
          </w:tcPr>
          <w:p w14:paraId="7F26285E" w14:textId="7FF724EA" w:rsid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8113" w:type="dxa"/>
          </w:tcPr>
          <w:p w14:paraId="75E79DF9" w14:textId="1E5309D0" w:rsidR="001311A7" w:rsidRP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311A7">
              <w:rPr>
                <w:rFonts w:ascii="Bookman Old Style" w:hAnsi="Bookman Old Style"/>
                <w:b/>
                <w:bCs/>
                <w:sz w:val="32"/>
                <w:szCs w:val="32"/>
              </w:rPr>
              <w:t>Recherche forestière</w:t>
            </w:r>
          </w:p>
        </w:tc>
      </w:tr>
      <w:tr w:rsidR="001311A7" w14:paraId="4F1DA1A0" w14:textId="77777777" w:rsidTr="001311A7">
        <w:tc>
          <w:tcPr>
            <w:tcW w:w="2547" w:type="dxa"/>
          </w:tcPr>
          <w:p w14:paraId="286401E7" w14:textId="59077DF1" w:rsid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8113" w:type="dxa"/>
          </w:tcPr>
          <w:p w14:paraId="1FA9C600" w14:textId="53004D82" w:rsidR="001311A7" w:rsidRPr="001311A7" w:rsidRDefault="001311A7" w:rsidP="001311A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311A7">
              <w:rPr>
                <w:rFonts w:ascii="Bookman Old Style" w:hAnsi="Bookman Old Style"/>
                <w:b/>
                <w:bCs/>
                <w:sz w:val="32"/>
                <w:szCs w:val="32"/>
              </w:rPr>
              <w:t>Bulletins forestiers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11A7"/>
    <w:rsid w:val="0013537A"/>
    <w:rsid w:val="00176CAF"/>
    <w:rsid w:val="003361FD"/>
    <w:rsid w:val="00526914"/>
    <w:rsid w:val="00704D84"/>
    <w:rsid w:val="00750DFA"/>
    <w:rsid w:val="007C1CC0"/>
    <w:rsid w:val="00887143"/>
    <w:rsid w:val="00971FAF"/>
    <w:rsid w:val="00AE3DB6"/>
    <w:rsid w:val="00B03461"/>
    <w:rsid w:val="00B1169A"/>
    <w:rsid w:val="00B174C2"/>
    <w:rsid w:val="00BD759F"/>
    <w:rsid w:val="00C949CF"/>
    <w:rsid w:val="00CD4C82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435</Characters>
  <Application>Microsoft Office Word</Application>
  <DocSecurity>0</DocSecurity>
  <Lines>36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2024-06-03T09:20:00Z</dcterms:created>
  <dcterms:modified xsi:type="dcterms:W3CDTF">2024-06-03T09:26:00Z</dcterms:modified>
</cp:coreProperties>
</file>